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356B7" w14:textId="2D6A8B83" w:rsidR="002349D5" w:rsidRPr="000F7868" w:rsidRDefault="00953626" w:rsidP="000F7868">
      <w:pPr>
        <w:ind w:rightChars="94" w:right="197"/>
        <w:jc w:val="right"/>
        <w:rPr>
          <w:rFonts w:ascii="ＭＳ Ｐゴシック" w:eastAsia="ＭＳ Ｐゴシック" w:hAnsi="ＭＳ Ｐゴシック"/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宜野湾市企業立地支援（空き物件活用）</w:t>
      </w:r>
      <w:r w:rsidR="00D446C7">
        <w:rPr>
          <w:rFonts w:hint="eastAsia"/>
          <w:sz w:val="24"/>
          <w:szCs w:val="24"/>
          <w:bdr w:val="single" w:sz="4" w:space="0" w:color="auto"/>
        </w:rPr>
        <w:t>事業用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2349D5" w:rsidRPr="000F7868" w14:paraId="1ADBBD81" w14:textId="77777777" w:rsidTr="000F7868">
        <w:trPr>
          <w:trHeight w:val="492"/>
        </w:trPr>
        <w:tc>
          <w:tcPr>
            <w:tcW w:w="8505" w:type="dxa"/>
            <w:vAlign w:val="center"/>
          </w:tcPr>
          <w:p w14:paraId="7C4269A4" w14:textId="77777777" w:rsidR="002349D5" w:rsidRPr="000F7868" w:rsidRDefault="00AC7548">
            <w:pPr>
              <w:jc w:val="center"/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申請者</w:t>
            </w:r>
            <w:r w:rsidR="00904208" w:rsidRPr="000F7868">
              <w:rPr>
                <w:rFonts w:eastAsia="ＭＳ ゴシック" w:hint="eastAsia"/>
                <w:b/>
                <w:sz w:val="24"/>
                <w:szCs w:val="24"/>
              </w:rPr>
              <w:t>の情報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</w:rPr>
              <w:t>利用に関する同意書</w:t>
            </w:r>
          </w:p>
        </w:tc>
      </w:tr>
      <w:tr w:rsidR="002349D5" w:rsidRPr="000F7868" w14:paraId="4BF0DECB" w14:textId="77777777" w:rsidTr="000F7868">
        <w:trPr>
          <w:trHeight w:val="6072"/>
        </w:trPr>
        <w:tc>
          <w:tcPr>
            <w:tcW w:w="8505" w:type="dxa"/>
            <w:tcBorders>
              <w:bottom w:val="dashSmallGap" w:sz="4" w:space="0" w:color="auto"/>
            </w:tcBorders>
          </w:tcPr>
          <w:p w14:paraId="7B01BA54" w14:textId="77777777" w:rsidR="007367BF" w:rsidRPr="000F7868" w:rsidRDefault="002349D5">
            <w:pPr>
              <w:pStyle w:val="2"/>
              <w:rPr>
                <w:szCs w:val="24"/>
              </w:rPr>
            </w:pPr>
            <w:r w:rsidRPr="000F7868">
              <w:rPr>
                <w:rFonts w:hint="eastAsia"/>
                <w:szCs w:val="24"/>
              </w:rPr>
              <w:t xml:space="preserve">　</w:t>
            </w:r>
          </w:p>
          <w:p w14:paraId="0C5618C3" w14:textId="77777777" w:rsidR="002349D5" w:rsidRPr="000F7868" w:rsidRDefault="00430C57" w:rsidP="008F314D">
            <w:pPr>
              <w:pStyle w:val="2"/>
              <w:spacing w:line="320" w:lineRule="exact"/>
              <w:ind w:leftChars="52" w:left="109" w:rightChars="-24" w:right="-50" w:firstLineChars="95" w:firstLine="229"/>
              <w:rPr>
                <w:szCs w:val="24"/>
              </w:rPr>
            </w:pPr>
            <w:r w:rsidRPr="000F7868">
              <w:rPr>
                <w:rFonts w:hint="eastAsia"/>
                <w:szCs w:val="24"/>
              </w:rPr>
              <w:t>今回</w:t>
            </w:r>
            <w:r w:rsidR="00BD2555" w:rsidRPr="000F7868">
              <w:rPr>
                <w:rFonts w:hint="eastAsia"/>
                <w:szCs w:val="24"/>
              </w:rPr>
              <w:t>および</w:t>
            </w:r>
            <w:r w:rsidRPr="000F7868">
              <w:rPr>
                <w:rFonts w:hint="eastAsia"/>
                <w:szCs w:val="24"/>
              </w:rPr>
              <w:t>今後、</w:t>
            </w:r>
            <w:r w:rsidR="00F1699B" w:rsidRPr="000F7868">
              <w:rPr>
                <w:rFonts w:hint="eastAsia"/>
                <w:szCs w:val="24"/>
              </w:rPr>
              <w:t>ご</w:t>
            </w:r>
            <w:r w:rsidRPr="000F7868">
              <w:rPr>
                <w:rFonts w:hint="eastAsia"/>
                <w:szCs w:val="24"/>
              </w:rPr>
              <w:t>提供</w:t>
            </w:r>
            <w:r w:rsidR="00F1699B" w:rsidRPr="000F7868">
              <w:rPr>
                <w:rFonts w:hint="eastAsia"/>
                <w:szCs w:val="24"/>
              </w:rPr>
              <w:t>頂きます</w:t>
            </w:r>
            <w:r w:rsidR="00904208" w:rsidRPr="000F7868">
              <w:rPr>
                <w:rFonts w:hint="eastAsia"/>
                <w:szCs w:val="24"/>
              </w:rPr>
              <w:t>申請者</w:t>
            </w:r>
            <w:r w:rsidR="00BD2555" w:rsidRPr="000F7868">
              <w:rPr>
                <w:rFonts w:hint="eastAsia"/>
                <w:szCs w:val="24"/>
              </w:rPr>
              <w:t>（法人の場合は法人の代表者を含みま</w:t>
            </w:r>
            <w:r w:rsidR="00023A34" w:rsidRPr="000F7868">
              <w:rPr>
                <w:rFonts w:hint="eastAsia"/>
                <w:szCs w:val="24"/>
              </w:rPr>
              <w:t>す。）</w:t>
            </w:r>
            <w:r w:rsidR="00BD2555" w:rsidRPr="000F7868">
              <w:rPr>
                <w:rFonts w:hint="eastAsia"/>
                <w:szCs w:val="24"/>
              </w:rPr>
              <w:t>の情報につきましては、下記に掲げる利用目的において</w:t>
            </w:r>
            <w:r w:rsidR="002349D5" w:rsidRPr="000F7868">
              <w:rPr>
                <w:rFonts w:hint="eastAsia"/>
                <w:szCs w:val="24"/>
              </w:rPr>
              <w:t>利用します。</w:t>
            </w:r>
          </w:p>
          <w:p w14:paraId="5E00A836" w14:textId="77777777" w:rsidR="002349D5" w:rsidRPr="000F7868" w:rsidRDefault="002349D5" w:rsidP="00E352E0">
            <w:pPr>
              <w:pStyle w:val="a3"/>
              <w:spacing w:beforeLines="100" w:before="360" w:line="320" w:lineRule="exact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記</w:t>
            </w:r>
          </w:p>
          <w:p w14:paraId="5A42025F" w14:textId="77777777" w:rsidR="00097F70" w:rsidRPr="000F7868" w:rsidRDefault="00097F70" w:rsidP="00097F70">
            <w:pPr>
              <w:pStyle w:val="a4"/>
              <w:spacing w:line="320" w:lineRule="exact"/>
              <w:ind w:left="846" w:hanging="420"/>
              <w:jc w:val="both"/>
              <w:rPr>
                <w:sz w:val="24"/>
                <w:szCs w:val="24"/>
              </w:rPr>
            </w:pPr>
          </w:p>
          <w:p w14:paraId="3161DFCA" w14:textId="77777777" w:rsidR="002349D5" w:rsidRPr="000F7868" w:rsidRDefault="002349D5" w:rsidP="000F7868">
            <w:pPr>
              <w:pStyle w:val="a4"/>
              <w:numPr>
                <w:ilvl w:val="0"/>
                <w:numId w:val="2"/>
              </w:numPr>
              <w:spacing w:line="320" w:lineRule="exact"/>
              <w:jc w:val="both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ご本人さまの確認のため</w:t>
            </w:r>
          </w:p>
          <w:p w14:paraId="12D303BB" w14:textId="3F8652B3" w:rsidR="002349D5" w:rsidRPr="000F7868" w:rsidRDefault="002349D5" w:rsidP="000F7868">
            <w:pPr>
              <w:pStyle w:val="a4"/>
              <w:numPr>
                <w:ilvl w:val="0"/>
                <w:numId w:val="2"/>
              </w:numPr>
              <w:spacing w:line="320" w:lineRule="exact"/>
              <w:jc w:val="both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ご</w:t>
            </w:r>
            <w:r w:rsidR="00BD7F2F" w:rsidRPr="000F7868">
              <w:rPr>
                <w:rFonts w:hint="eastAsia"/>
                <w:sz w:val="24"/>
                <w:szCs w:val="24"/>
              </w:rPr>
              <w:t>申請</w:t>
            </w:r>
            <w:r w:rsidRPr="000F7868">
              <w:rPr>
                <w:rFonts w:hint="eastAsia"/>
                <w:sz w:val="24"/>
                <w:szCs w:val="24"/>
              </w:rPr>
              <w:t>に関する判断およびご</w:t>
            </w:r>
            <w:r w:rsidR="00E352E0">
              <w:rPr>
                <w:rFonts w:hint="eastAsia"/>
                <w:sz w:val="24"/>
                <w:szCs w:val="24"/>
              </w:rPr>
              <w:t>物件</w:t>
            </w:r>
            <w:r w:rsidRPr="000F7868">
              <w:rPr>
                <w:rFonts w:hint="eastAsia"/>
                <w:sz w:val="24"/>
                <w:szCs w:val="24"/>
              </w:rPr>
              <w:t>の管理のため</w:t>
            </w:r>
          </w:p>
          <w:p w14:paraId="4442CB04" w14:textId="77777777" w:rsidR="002349D5" w:rsidRPr="000F7868" w:rsidRDefault="002349D5" w:rsidP="000F7868">
            <w:pPr>
              <w:pStyle w:val="a4"/>
              <w:numPr>
                <w:ilvl w:val="0"/>
                <w:numId w:val="2"/>
              </w:numPr>
              <w:spacing w:line="320" w:lineRule="exact"/>
              <w:jc w:val="both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ダイレクトメールの発送等による</w:t>
            </w:r>
            <w:r w:rsidR="00BD7F2F" w:rsidRPr="000F7868">
              <w:rPr>
                <w:rFonts w:hint="eastAsia"/>
                <w:sz w:val="24"/>
                <w:szCs w:val="24"/>
              </w:rPr>
              <w:t>事業制度</w:t>
            </w:r>
            <w:r w:rsidR="00425613" w:rsidRPr="000F7868">
              <w:rPr>
                <w:rFonts w:hint="eastAsia"/>
                <w:sz w:val="24"/>
                <w:szCs w:val="24"/>
              </w:rPr>
              <w:t>等のご案内のため</w:t>
            </w:r>
          </w:p>
          <w:p w14:paraId="51732721" w14:textId="77777777" w:rsidR="002349D5" w:rsidRPr="000F7868" w:rsidRDefault="00425613" w:rsidP="000F7868">
            <w:pPr>
              <w:pStyle w:val="a4"/>
              <w:numPr>
                <w:ilvl w:val="0"/>
                <w:numId w:val="2"/>
              </w:numPr>
              <w:spacing w:line="320" w:lineRule="exact"/>
              <w:jc w:val="both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アンケートの実施等による調査・研究のため</w:t>
            </w:r>
          </w:p>
          <w:p w14:paraId="49B0EC30" w14:textId="7580A9CE" w:rsidR="002349D5" w:rsidRPr="000F7868" w:rsidRDefault="002349D5" w:rsidP="000F7868">
            <w:pPr>
              <w:pStyle w:val="a4"/>
              <w:numPr>
                <w:ilvl w:val="0"/>
                <w:numId w:val="2"/>
              </w:numPr>
              <w:spacing w:line="320" w:lineRule="exact"/>
              <w:ind w:rightChars="98" w:right="206"/>
              <w:jc w:val="both"/>
              <w:rPr>
                <w:sz w:val="24"/>
                <w:szCs w:val="24"/>
              </w:rPr>
            </w:pPr>
            <w:r w:rsidRPr="000F7868">
              <w:rPr>
                <w:rFonts w:hint="eastAsia"/>
                <w:sz w:val="24"/>
                <w:szCs w:val="24"/>
              </w:rPr>
              <w:t>商工</w:t>
            </w:r>
            <w:r w:rsidR="00127DF9">
              <w:rPr>
                <w:rFonts w:hint="eastAsia"/>
                <w:sz w:val="24"/>
                <w:szCs w:val="24"/>
              </w:rPr>
              <w:t>会議所</w:t>
            </w:r>
            <w:r w:rsidRPr="000F7868">
              <w:rPr>
                <w:rFonts w:hint="eastAsia"/>
                <w:sz w:val="24"/>
                <w:szCs w:val="24"/>
              </w:rPr>
              <w:t>及び</w:t>
            </w:r>
            <w:r w:rsidR="000F7868" w:rsidRPr="000F7868">
              <w:rPr>
                <w:rFonts w:hint="eastAsia"/>
                <w:sz w:val="24"/>
                <w:szCs w:val="24"/>
              </w:rPr>
              <w:t>宜野湾市</w:t>
            </w:r>
            <w:r w:rsidRPr="000F7868">
              <w:rPr>
                <w:rFonts w:hint="eastAsia"/>
                <w:sz w:val="24"/>
                <w:szCs w:val="24"/>
              </w:rPr>
              <w:t>との間における情報交換のため</w:t>
            </w:r>
          </w:p>
          <w:p w14:paraId="2361C70E" w14:textId="77777777" w:rsidR="002349D5" w:rsidRPr="000F7868" w:rsidRDefault="000F7868" w:rsidP="000F7868">
            <w:pPr>
              <w:numPr>
                <w:ilvl w:val="0"/>
                <w:numId w:val="2"/>
              </w:numPr>
              <w:spacing w:line="320" w:lineRule="exact"/>
              <w:rPr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申請者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</w:rPr>
              <w:t>との契約や法律等に基づく権利の行使や義務の履行のため</w:t>
            </w:r>
          </w:p>
          <w:p w14:paraId="791E20DA" w14:textId="77777777" w:rsidR="00425613" w:rsidRPr="000F7868" w:rsidRDefault="00425613" w:rsidP="00097F70">
            <w:pPr>
              <w:spacing w:line="320" w:lineRule="exact"/>
              <w:rPr>
                <w:rFonts w:eastAsia="ＭＳ ゴシック"/>
                <w:b/>
                <w:sz w:val="24"/>
                <w:szCs w:val="24"/>
              </w:rPr>
            </w:pPr>
          </w:p>
          <w:p w14:paraId="13DF30F3" w14:textId="77777777" w:rsidR="002349D5" w:rsidRPr="000F7868" w:rsidRDefault="00904208" w:rsidP="007367BF">
            <w:pPr>
              <w:numPr>
                <w:ilvl w:val="0"/>
                <w:numId w:val="1"/>
              </w:numPr>
              <w:tabs>
                <w:tab w:val="clear" w:pos="604"/>
              </w:tabs>
              <w:ind w:rightChars="98" w:right="206" w:hanging="289"/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個人の方は</w:t>
            </w:r>
            <w:r w:rsidR="00023A34" w:rsidRPr="000F7868">
              <w:rPr>
                <w:rFonts w:eastAsia="ＭＳ ゴシック" w:hint="eastAsia"/>
                <w:b/>
                <w:sz w:val="24"/>
                <w:szCs w:val="24"/>
              </w:rPr>
              <w:t>申請者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</w:rPr>
              <w:t>欄に署名</w:t>
            </w:r>
            <w:r w:rsidR="00485710" w:rsidRPr="000F7868">
              <w:rPr>
                <w:rFonts w:eastAsia="ＭＳ ゴシック" w:hint="eastAsia"/>
                <w:b/>
                <w:sz w:val="24"/>
                <w:szCs w:val="24"/>
              </w:rPr>
              <w:t>・押印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</w:rPr>
              <w:t>をお願します</w:t>
            </w:r>
            <w:r w:rsidR="00097F70" w:rsidRPr="000F7868">
              <w:rPr>
                <w:rFonts w:eastAsia="ＭＳ ゴシック" w:hint="eastAsia"/>
                <w:b/>
                <w:sz w:val="24"/>
                <w:szCs w:val="24"/>
              </w:rPr>
              <w:t>。</w:t>
            </w:r>
          </w:p>
          <w:p w14:paraId="7465A787" w14:textId="77777777" w:rsidR="00425613" w:rsidRPr="000F7868" w:rsidRDefault="00425613" w:rsidP="00425613">
            <w:pPr>
              <w:ind w:left="604" w:rightChars="98" w:right="206"/>
              <w:rPr>
                <w:rFonts w:eastAsia="ＭＳ ゴシック"/>
                <w:b/>
                <w:sz w:val="24"/>
                <w:szCs w:val="24"/>
              </w:rPr>
            </w:pPr>
          </w:p>
          <w:p w14:paraId="7AD8CA4B" w14:textId="77777777" w:rsidR="002349D5" w:rsidRPr="000F7868" w:rsidRDefault="00097F70" w:rsidP="008F314D">
            <w:pPr>
              <w:ind w:leftChars="152" w:left="635" w:right="264" w:hangingChars="131" w:hanging="316"/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※法人の方は</w:t>
            </w:r>
            <w:r w:rsidR="00023A34" w:rsidRPr="000F7868">
              <w:rPr>
                <w:rFonts w:eastAsia="ＭＳ ゴシック" w:hint="eastAsia"/>
                <w:b/>
                <w:sz w:val="24"/>
                <w:szCs w:val="24"/>
              </w:rPr>
              <w:t>会社</w:t>
            </w:r>
            <w:r w:rsidR="009B2E4F" w:rsidRPr="000F7868">
              <w:rPr>
                <w:rFonts w:eastAsia="ＭＳ ゴシック" w:hint="eastAsia"/>
                <w:b/>
                <w:sz w:val="24"/>
                <w:szCs w:val="24"/>
              </w:rPr>
              <w:t>欄に</w:t>
            </w:r>
            <w:r w:rsidR="00485710" w:rsidRPr="000F7868">
              <w:rPr>
                <w:rFonts w:eastAsia="ＭＳ ゴシック" w:hint="eastAsia"/>
                <w:b/>
                <w:sz w:val="24"/>
                <w:szCs w:val="24"/>
              </w:rPr>
              <w:t>記</w:t>
            </w:r>
            <w:r w:rsidR="009B2E4F" w:rsidRPr="000F7868">
              <w:rPr>
                <w:rFonts w:eastAsia="ＭＳ ゴシック" w:hint="eastAsia"/>
                <w:b/>
                <w:sz w:val="24"/>
                <w:szCs w:val="24"/>
              </w:rPr>
              <w:t>名・押印下さい</w:t>
            </w: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。</w:t>
            </w:r>
            <w:r w:rsidR="00023A34" w:rsidRPr="000F7868">
              <w:rPr>
                <w:rFonts w:eastAsia="ＭＳ ゴシック" w:hint="eastAsia"/>
                <w:b/>
                <w:sz w:val="24"/>
                <w:szCs w:val="24"/>
              </w:rPr>
              <w:t>また、申請者</w:t>
            </w:r>
            <w:r w:rsidR="009B2E4F" w:rsidRPr="000F7868">
              <w:rPr>
                <w:rFonts w:eastAsia="ＭＳ ゴシック" w:hint="eastAsia"/>
                <w:b/>
                <w:sz w:val="24"/>
                <w:szCs w:val="24"/>
              </w:rPr>
              <w:t>欄に、</w:t>
            </w:r>
            <w:r w:rsidR="00023A34" w:rsidRPr="000F7868">
              <w:rPr>
                <w:rFonts w:eastAsia="ＭＳ ゴシック" w:hint="eastAsia"/>
                <w:b/>
                <w:sz w:val="24"/>
                <w:szCs w:val="24"/>
              </w:rPr>
              <w:t>代表者の</w:t>
            </w:r>
            <w:r w:rsidR="009B2E4F" w:rsidRPr="000F7868">
              <w:rPr>
                <w:rFonts w:eastAsia="ＭＳ ゴシック" w:hint="eastAsia"/>
                <w:b/>
                <w:sz w:val="24"/>
                <w:szCs w:val="24"/>
              </w:rPr>
              <w:t>署名</w:t>
            </w:r>
            <w:r w:rsidR="00485710" w:rsidRPr="000F7868">
              <w:rPr>
                <w:rFonts w:eastAsia="ＭＳ ゴシック" w:hint="eastAsia"/>
                <w:b/>
                <w:sz w:val="24"/>
                <w:szCs w:val="24"/>
              </w:rPr>
              <w:t>・押印</w:t>
            </w:r>
            <w:r w:rsidR="009B2E4F" w:rsidRPr="000F7868">
              <w:rPr>
                <w:rFonts w:eastAsia="ＭＳ ゴシック" w:hint="eastAsia"/>
                <w:b/>
                <w:sz w:val="24"/>
                <w:szCs w:val="24"/>
              </w:rPr>
              <w:t>をお願いします。</w:t>
            </w:r>
          </w:p>
          <w:p w14:paraId="69D5A0F2" w14:textId="77777777" w:rsidR="003C03B8" w:rsidRPr="000F7868" w:rsidRDefault="003C03B8" w:rsidP="008F314D">
            <w:pPr>
              <w:ind w:leftChars="152" w:left="635" w:right="264" w:hangingChars="131" w:hanging="316"/>
              <w:rPr>
                <w:rFonts w:eastAsia="ＭＳ ゴシック"/>
                <w:b/>
                <w:sz w:val="24"/>
                <w:szCs w:val="24"/>
              </w:rPr>
            </w:pPr>
          </w:p>
          <w:p w14:paraId="438C4DF0" w14:textId="77777777" w:rsidR="002349D5" w:rsidRPr="000F7868" w:rsidRDefault="002349D5" w:rsidP="007367BF">
            <w:pPr>
              <w:ind w:left="184" w:rightChars="98" w:right="206"/>
              <w:jc w:val="right"/>
              <w:rPr>
                <w:rFonts w:eastAsia="ＭＳ ゴシック"/>
                <w:b/>
                <w:sz w:val="24"/>
                <w:szCs w:val="24"/>
                <w:lang w:eastAsia="zh-CN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以上</w:t>
            </w:r>
          </w:p>
          <w:p w14:paraId="7896CAD9" w14:textId="3226FA05" w:rsidR="002349D5" w:rsidRPr="000F7868" w:rsidRDefault="000F7868" w:rsidP="007367BF">
            <w:pPr>
              <w:ind w:left="184" w:rightChars="98" w:right="206"/>
              <w:jc w:val="right"/>
              <w:rPr>
                <w:rFonts w:eastAsia="ＭＳ ゴシック"/>
                <w:b/>
                <w:sz w:val="24"/>
                <w:szCs w:val="24"/>
                <w:lang w:eastAsia="zh-CN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宜野湾</w:t>
            </w:r>
            <w:r w:rsidR="00127DF9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商工会議所</w:t>
            </w:r>
          </w:p>
        </w:tc>
      </w:tr>
      <w:tr w:rsidR="002349D5" w:rsidRPr="000F7868" w14:paraId="1E399539" w14:textId="77777777" w:rsidTr="000F7868">
        <w:trPr>
          <w:trHeight w:val="2501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9FE43D" w14:textId="77777777" w:rsidR="007367BF" w:rsidRPr="000F7868" w:rsidRDefault="007367BF">
            <w:pPr>
              <w:rPr>
                <w:rFonts w:eastAsia="ＭＳ ゴシック"/>
                <w:b/>
                <w:sz w:val="24"/>
                <w:szCs w:val="24"/>
                <w:lang w:eastAsia="zh-CN"/>
              </w:rPr>
            </w:pPr>
          </w:p>
          <w:p w14:paraId="7B03F7D6" w14:textId="77777777" w:rsidR="002349D5" w:rsidRPr="000F7868" w:rsidRDefault="00BD7F2F" w:rsidP="007367BF">
            <w:pPr>
              <w:ind w:rightChars="98" w:right="206"/>
              <w:rPr>
                <w:rFonts w:eastAsia="ＭＳ ゴシック"/>
                <w:b/>
                <w:sz w:val="24"/>
                <w:szCs w:val="24"/>
                <w:lang w:eastAsia="zh-TW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【</w:t>
            </w:r>
            <w:r w:rsidR="00023A34"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申請者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】</w:t>
            </w:r>
          </w:p>
          <w:p w14:paraId="6247BA5C" w14:textId="55D0F937" w:rsidR="002349D5" w:rsidRPr="000F7868" w:rsidRDefault="00CA3E9C" w:rsidP="00E24551">
            <w:pPr>
              <w:ind w:rightChars="102" w:right="214"/>
              <w:jc w:val="right"/>
              <w:rPr>
                <w:rFonts w:eastAsia="ＭＳ ゴシック"/>
                <w:b/>
                <w:sz w:val="24"/>
                <w:szCs w:val="24"/>
                <w:lang w:eastAsia="zh-TW"/>
              </w:rPr>
            </w:pPr>
            <w:r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令和</w:t>
            </w:r>
            <w:r w:rsidR="00576595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 xml:space="preserve">　　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年　　月　　日</w:t>
            </w:r>
          </w:p>
          <w:p w14:paraId="74C551BB" w14:textId="77777777" w:rsidR="002349D5" w:rsidRPr="000F7868" w:rsidRDefault="002349D5">
            <w:pPr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 xml:space="preserve">　</w:t>
            </w: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上記の利用目的を確認し、同意しました。</w:t>
            </w:r>
          </w:p>
          <w:p w14:paraId="50DD6BDE" w14:textId="77777777" w:rsidR="00097F70" w:rsidRPr="000F7868" w:rsidRDefault="00827BB7" w:rsidP="00827BB7">
            <w:pPr>
              <w:ind w:firstLineChars="100" w:firstLine="241"/>
              <w:rPr>
                <w:rFonts w:eastAsia="ＭＳ ゴシック"/>
                <w:b/>
                <w:sz w:val="24"/>
                <w:szCs w:val="24"/>
                <w:lang w:eastAsia="zh-TW"/>
              </w:rPr>
            </w:pPr>
            <w:r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>（自筆）</w:t>
            </w:r>
          </w:p>
          <w:p w14:paraId="59800414" w14:textId="77777777" w:rsidR="002349D5" w:rsidRPr="000F7868" w:rsidRDefault="002349D5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  <w:u w:val="single"/>
                <w:lang w:eastAsia="zh-TW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u w:val="single"/>
                <w:lang w:eastAsia="zh-TW"/>
              </w:rPr>
              <w:t xml:space="preserve">住　所　　　　　　　　　　　　　　　　　　</w:t>
            </w:r>
          </w:p>
          <w:p w14:paraId="1F296AB4" w14:textId="77777777" w:rsidR="002349D5" w:rsidRPr="000F7868" w:rsidRDefault="002349D5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  <w:lang w:eastAsia="zh-TW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TW"/>
              </w:rPr>
              <w:t xml:space="preserve">　　</w:t>
            </w:r>
          </w:p>
          <w:p w14:paraId="12EF4366" w14:textId="77777777" w:rsidR="002349D5" w:rsidRPr="000F7868" w:rsidRDefault="00827BB7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  <w:u w:val="single"/>
              </w:rPr>
            </w:pPr>
            <w:r>
              <w:rPr>
                <w:rFonts w:eastAsia="ＭＳ ゴシック" w:hint="eastAsia"/>
                <w:b/>
                <w:sz w:val="24"/>
                <w:szCs w:val="24"/>
                <w:u w:val="single"/>
              </w:rPr>
              <w:t xml:space="preserve">氏　名　　　　　　　　　　　　　　　　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u w:val="single"/>
              </w:rPr>
              <w:t>印</w:t>
            </w:r>
          </w:p>
          <w:p w14:paraId="7FF968E2" w14:textId="77777777" w:rsidR="002349D5" w:rsidRPr="000F7868" w:rsidRDefault="002349D5">
            <w:pPr>
              <w:rPr>
                <w:rFonts w:eastAsia="ＭＳ ゴシック"/>
                <w:b/>
                <w:sz w:val="24"/>
                <w:szCs w:val="24"/>
              </w:rPr>
            </w:pPr>
          </w:p>
        </w:tc>
      </w:tr>
      <w:tr w:rsidR="002349D5" w:rsidRPr="000F7868" w14:paraId="32DF932A" w14:textId="77777777" w:rsidTr="000F7868">
        <w:tc>
          <w:tcPr>
            <w:tcW w:w="850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221E6D92" w14:textId="77777777" w:rsidR="007367BF" w:rsidRPr="000F7868" w:rsidRDefault="007367BF">
            <w:pPr>
              <w:rPr>
                <w:rFonts w:eastAsia="ＭＳ ゴシック"/>
                <w:b/>
                <w:sz w:val="24"/>
                <w:szCs w:val="24"/>
              </w:rPr>
            </w:pPr>
          </w:p>
          <w:p w14:paraId="045E46EB" w14:textId="77777777" w:rsidR="002349D5" w:rsidRPr="000F7868" w:rsidRDefault="00797736">
            <w:pPr>
              <w:rPr>
                <w:rFonts w:eastAsia="ＭＳ ゴシック"/>
                <w:b/>
                <w:sz w:val="24"/>
                <w:szCs w:val="24"/>
                <w:lang w:eastAsia="zh-CN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【会　　社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】</w:t>
            </w:r>
          </w:p>
          <w:p w14:paraId="2FD366C9" w14:textId="14D7FCB6" w:rsidR="002349D5" w:rsidRPr="000F7868" w:rsidRDefault="00CA3E9C" w:rsidP="007367BF">
            <w:pPr>
              <w:ind w:rightChars="98" w:right="206"/>
              <w:jc w:val="right"/>
              <w:rPr>
                <w:rFonts w:eastAsia="ＭＳ ゴシック"/>
                <w:b/>
                <w:sz w:val="24"/>
                <w:szCs w:val="24"/>
                <w:lang w:eastAsia="zh-CN"/>
              </w:rPr>
            </w:pPr>
            <w:r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令和</w:t>
            </w:r>
            <w:r w:rsidR="00576595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 xml:space="preserve">　　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>年　　月　　日</w:t>
            </w:r>
          </w:p>
          <w:p w14:paraId="5C1AF673" w14:textId="77777777" w:rsidR="002349D5" w:rsidRPr="000F7868" w:rsidRDefault="002349D5">
            <w:pPr>
              <w:jc w:val="right"/>
              <w:rPr>
                <w:rFonts w:eastAsia="ＭＳ ゴシック"/>
                <w:b/>
                <w:sz w:val="24"/>
                <w:szCs w:val="24"/>
                <w:lang w:eastAsia="zh-CN"/>
              </w:rPr>
            </w:pPr>
          </w:p>
          <w:p w14:paraId="116D73EB" w14:textId="77777777" w:rsidR="002349D5" w:rsidRPr="000F7868" w:rsidRDefault="002349D5">
            <w:pPr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lang w:eastAsia="zh-CN"/>
              </w:rPr>
              <w:t xml:space="preserve">　</w:t>
            </w:r>
            <w:r w:rsidRPr="000F7868">
              <w:rPr>
                <w:rFonts w:eastAsia="ＭＳ ゴシック" w:hint="eastAsia"/>
                <w:b/>
                <w:sz w:val="24"/>
                <w:szCs w:val="24"/>
              </w:rPr>
              <w:t>上記の利用目的を確認し、同意しました。</w:t>
            </w:r>
          </w:p>
          <w:p w14:paraId="2F04C58E" w14:textId="77777777" w:rsidR="008E2A33" w:rsidRPr="000F7868" w:rsidRDefault="008E2A33">
            <w:pPr>
              <w:rPr>
                <w:rFonts w:eastAsia="ＭＳ ゴシック"/>
                <w:b/>
                <w:sz w:val="24"/>
                <w:szCs w:val="24"/>
              </w:rPr>
            </w:pPr>
          </w:p>
          <w:p w14:paraId="651BA17D" w14:textId="77777777" w:rsidR="002349D5" w:rsidRPr="000F7868" w:rsidRDefault="002349D5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  <w:u w:val="single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u w:val="single"/>
              </w:rPr>
              <w:t xml:space="preserve">住　所　　　　　　　　　　　　　　　　　　</w:t>
            </w:r>
          </w:p>
          <w:p w14:paraId="700F2E7F" w14:textId="77777777" w:rsidR="002349D5" w:rsidRPr="000F7868" w:rsidRDefault="002349D5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</w:rPr>
              <w:t xml:space="preserve">　　</w:t>
            </w:r>
          </w:p>
          <w:p w14:paraId="1177A22B" w14:textId="77777777" w:rsidR="002349D5" w:rsidRPr="000F7868" w:rsidRDefault="00023A34" w:rsidP="000F7868">
            <w:pPr>
              <w:ind w:leftChars="1500" w:left="3150"/>
              <w:rPr>
                <w:rFonts w:eastAsia="ＭＳ ゴシック"/>
                <w:b/>
                <w:sz w:val="24"/>
                <w:szCs w:val="24"/>
                <w:u w:val="single"/>
                <w:lang w:eastAsia="zh-CN"/>
              </w:rPr>
            </w:pPr>
            <w:r w:rsidRPr="000F7868">
              <w:rPr>
                <w:rFonts w:eastAsia="ＭＳ ゴシック" w:hint="eastAsia"/>
                <w:b/>
                <w:sz w:val="24"/>
                <w:szCs w:val="24"/>
                <w:u w:val="single"/>
                <w:lang w:eastAsia="zh-CN"/>
              </w:rPr>
              <w:t>会社名</w:t>
            </w:r>
            <w:r w:rsidR="002349D5" w:rsidRPr="000F7868">
              <w:rPr>
                <w:rFonts w:eastAsia="ＭＳ ゴシック" w:hint="eastAsia"/>
                <w:b/>
                <w:sz w:val="24"/>
                <w:szCs w:val="24"/>
                <w:u w:val="single"/>
                <w:lang w:eastAsia="zh-CN"/>
              </w:rPr>
              <w:t xml:space="preserve">　　　　　　　　　　　　　　　　印</w:t>
            </w:r>
          </w:p>
          <w:p w14:paraId="359511FB" w14:textId="77777777" w:rsidR="002349D5" w:rsidRPr="000F7868" w:rsidRDefault="002349D5">
            <w:pPr>
              <w:rPr>
                <w:rFonts w:eastAsia="ＭＳ ゴシック"/>
                <w:b/>
                <w:sz w:val="24"/>
                <w:szCs w:val="24"/>
                <w:lang w:eastAsia="zh-CN"/>
              </w:rPr>
            </w:pPr>
          </w:p>
        </w:tc>
      </w:tr>
    </w:tbl>
    <w:p w14:paraId="461D88F3" w14:textId="77777777" w:rsidR="00647EE9" w:rsidRPr="000F7868" w:rsidRDefault="00647EE9">
      <w:pPr>
        <w:rPr>
          <w:sz w:val="24"/>
          <w:szCs w:val="24"/>
          <w:lang w:eastAsia="zh-CN"/>
        </w:rPr>
      </w:pPr>
    </w:p>
    <w:sectPr w:rsidR="00647EE9" w:rsidRPr="000F7868" w:rsidSect="007A34B9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2383" w14:textId="77777777" w:rsidR="00F400E6" w:rsidRDefault="00F400E6" w:rsidP="003C03B8">
      <w:r>
        <w:separator/>
      </w:r>
    </w:p>
  </w:endnote>
  <w:endnote w:type="continuationSeparator" w:id="0">
    <w:p w14:paraId="1AD75985" w14:textId="77777777" w:rsidR="00F400E6" w:rsidRDefault="00F400E6" w:rsidP="003C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8D46" w14:textId="77777777" w:rsidR="00F400E6" w:rsidRDefault="00F400E6" w:rsidP="003C03B8">
      <w:r>
        <w:separator/>
      </w:r>
    </w:p>
  </w:footnote>
  <w:footnote w:type="continuationSeparator" w:id="0">
    <w:p w14:paraId="15F456A0" w14:textId="77777777" w:rsidR="00F400E6" w:rsidRDefault="00F400E6" w:rsidP="003C0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72C70"/>
    <w:multiLevelType w:val="hybridMultilevel"/>
    <w:tmpl w:val="03C6062C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4A9569EB"/>
    <w:multiLevelType w:val="singleLevel"/>
    <w:tmpl w:val="5E961440"/>
    <w:lvl w:ilvl="0">
      <w:numFmt w:val="bullet"/>
      <w:lvlText w:val="※"/>
      <w:lvlJc w:val="left"/>
      <w:pPr>
        <w:tabs>
          <w:tab w:val="num" w:pos="604"/>
        </w:tabs>
        <w:ind w:left="604" w:hanging="420"/>
      </w:pPr>
      <w:rPr>
        <w:rFonts w:ascii="ＭＳ ゴシック" w:eastAsia="ＭＳ ゴシック" w:hAnsi="ＭＳ ゴシック" w:hint="eastAsia"/>
        <w:b/>
      </w:rPr>
    </w:lvl>
  </w:abstractNum>
  <w:num w:numId="1" w16cid:durableId="1479885430">
    <w:abstractNumId w:val="1"/>
  </w:num>
  <w:num w:numId="2" w16cid:durableId="65703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A4A"/>
    <w:rsid w:val="00023A34"/>
    <w:rsid w:val="000609EC"/>
    <w:rsid w:val="00084C5A"/>
    <w:rsid w:val="00097F70"/>
    <w:rsid w:val="000F588D"/>
    <w:rsid w:val="000F7868"/>
    <w:rsid w:val="00127DF9"/>
    <w:rsid w:val="002349D5"/>
    <w:rsid w:val="0031358B"/>
    <w:rsid w:val="003C03B8"/>
    <w:rsid w:val="00425613"/>
    <w:rsid w:val="00430C57"/>
    <w:rsid w:val="004771B3"/>
    <w:rsid w:val="00485710"/>
    <w:rsid w:val="00557129"/>
    <w:rsid w:val="0056674F"/>
    <w:rsid w:val="00576595"/>
    <w:rsid w:val="00580481"/>
    <w:rsid w:val="00647EE9"/>
    <w:rsid w:val="00653FB8"/>
    <w:rsid w:val="007367BF"/>
    <w:rsid w:val="00740F2C"/>
    <w:rsid w:val="00797736"/>
    <w:rsid w:val="007A34B9"/>
    <w:rsid w:val="00823D88"/>
    <w:rsid w:val="00827BB7"/>
    <w:rsid w:val="00895D2C"/>
    <w:rsid w:val="008E0FB8"/>
    <w:rsid w:val="008E2A33"/>
    <w:rsid w:val="008F1420"/>
    <w:rsid w:val="008F314D"/>
    <w:rsid w:val="00904208"/>
    <w:rsid w:val="00953626"/>
    <w:rsid w:val="00993CB9"/>
    <w:rsid w:val="009B2E4F"/>
    <w:rsid w:val="009C6EFA"/>
    <w:rsid w:val="009E40EF"/>
    <w:rsid w:val="00AC7548"/>
    <w:rsid w:val="00B14889"/>
    <w:rsid w:val="00B45397"/>
    <w:rsid w:val="00B71C57"/>
    <w:rsid w:val="00B96C8D"/>
    <w:rsid w:val="00BD2555"/>
    <w:rsid w:val="00BD7F2F"/>
    <w:rsid w:val="00C22E90"/>
    <w:rsid w:val="00C66DC8"/>
    <w:rsid w:val="00CA3E9C"/>
    <w:rsid w:val="00CD284E"/>
    <w:rsid w:val="00D446C7"/>
    <w:rsid w:val="00DC41E8"/>
    <w:rsid w:val="00E24551"/>
    <w:rsid w:val="00E3529E"/>
    <w:rsid w:val="00E352E0"/>
    <w:rsid w:val="00F1699B"/>
    <w:rsid w:val="00F3627B"/>
    <w:rsid w:val="00F400E6"/>
    <w:rsid w:val="00F50494"/>
    <w:rsid w:val="00F7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92017"/>
  <w15:docId w15:val="{70230325-BD6C-45EF-9537-7E013CD4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ゴシック"/>
      <w:b/>
    </w:rPr>
  </w:style>
  <w:style w:type="paragraph" w:styleId="a4">
    <w:name w:val="Closing"/>
    <w:basedOn w:val="a"/>
    <w:next w:val="a"/>
    <w:pPr>
      <w:jc w:val="right"/>
    </w:pPr>
    <w:rPr>
      <w:rFonts w:eastAsia="ＭＳ ゴシック"/>
      <w:b/>
    </w:rPr>
  </w:style>
  <w:style w:type="paragraph" w:styleId="a5">
    <w:name w:val="Body Text Indent"/>
    <w:basedOn w:val="a"/>
    <w:pPr>
      <w:ind w:left="609" w:hanging="425"/>
    </w:pPr>
    <w:rPr>
      <w:rFonts w:eastAsia="ＭＳ ゴシック"/>
      <w:b/>
    </w:rPr>
  </w:style>
  <w:style w:type="paragraph" w:styleId="2">
    <w:name w:val="Body Text Indent 2"/>
    <w:basedOn w:val="a"/>
    <w:pPr>
      <w:ind w:left="184"/>
    </w:pPr>
    <w:rPr>
      <w:rFonts w:eastAsia="ＭＳ ゴシック"/>
      <w:b/>
      <w:sz w:val="24"/>
    </w:rPr>
  </w:style>
  <w:style w:type="paragraph" w:styleId="a6">
    <w:name w:val="header"/>
    <w:basedOn w:val="a"/>
    <w:link w:val="a7"/>
    <w:rsid w:val="003C0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03B8"/>
    <w:rPr>
      <w:kern w:val="2"/>
      <w:sz w:val="21"/>
    </w:rPr>
  </w:style>
  <w:style w:type="paragraph" w:styleId="a8">
    <w:name w:val="footer"/>
    <w:basedOn w:val="a"/>
    <w:link w:val="a9"/>
    <w:rsid w:val="003C0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03B8"/>
    <w:rPr>
      <w:kern w:val="2"/>
      <w:sz w:val="21"/>
    </w:rPr>
  </w:style>
  <w:style w:type="paragraph" w:styleId="aa">
    <w:name w:val="Balloon Text"/>
    <w:basedOn w:val="a"/>
    <w:link w:val="ab"/>
    <w:rsid w:val="00D446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446C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表面　　　　　　　　　　　　　　　　　　　　　　　　　　　　　　　　　　　　　　　　　　　　　　別紙２</vt:lpstr>
      <vt:lpstr>表面　　　　　　　　　　　　　　　　　　　　　　　　　　　　　　　　　　　　　　　　　　　　　　別紙２</vt:lpstr>
    </vt:vector>
  </TitlesOfParts>
  <Company>FM-USER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表面　　　　　　　　　　　　　　　　　　　　　　　　　　　　　　　　　　　　　　　　　　　　　　別紙２</dc:title>
  <dc:creator>FMV-USER</dc:creator>
  <cp:lastModifiedBy>PC 宜野湾市商工会</cp:lastModifiedBy>
  <cp:revision>7</cp:revision>
  <cp:lastPrinted>2019-05-17T01:21:00Z</cp:lastPrinted>
  <dcterms:created xsi:type="dcterms:W3CDTF">2020-05-31T03:59:00Z</dcterms:created>
  <dcterms:modified xsi:type="dcterms:W3CDTF">2026-05-29T07:52:00Z</dcterms:modified>
</cp:coreProperties>
</file>